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7231C" w:rsidRDefault="00AC5424">
      <w:pPr>
        <w:jc w:val="center"/>
        <w:rPr>
          <w:b/>
          <w:sz w:val="20"/>
          <w:szCs w:val="20"/>
          <w:shd w:val="clear" w:color="auto" w:fill="CFE2F3"/>
        </w:rPr>
      </w:pPr>
      <w:r>
        <w:rPr>
          <w:b/>
          <w:sz w:val="20"/>
          <w:szCs w:val="20"/>
          <w:shd w:val="clear" w:color="auto" w:fill="CFE2F3"/>
        </w:rPr>
        <w:t>HORARIO DE LA ESCUELA PROFESIONAL DE LITERATURA Y LINGÜÍSTICA   AÑO ACADÉMICO 2022 B</w:t>
      </w:r>
    </w:p>
    <w:tbl>
      <w:tblPr>
        <w:tblStyle w:val="a1"/>
        <w:tblW w:w="16909" w:type="dxa"/>
        <w:tblInd w:w="-14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993"/>
        <w:gridCol w:w="1380"/>
        <w:gridCol w:w="1275"/>
        <w:gridCol w:w="1770"/>
        <w:gridCol w:w="1305"/>
        <w:gridCol w:w="1335"/>
        <w:gridCol w:w="3825"/>
        <w:gridCol w:w="1026"/>
      </w:tblGrid>
      <w:tr w:rsidR="0077231C">
        <w:trPr>
          <w:trHeight w:val="400"/>
        </w:trPr>
        <w:tc>
          <w:tcPr>
            <w:tcW w:w="16909" w:type="dxa"/>
            <w:gridSpan w:val="8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</w:t>
            </w:r>
            <w:r w:rsidR="00CA11AE">
              <w:rPr>
                <w:b/>
                <w:sz w:val="18"/>
                <w:szCs w:val="18"/>
              </w:rPr>
              <w:t>RIMER AÑO GRUPO «A» TURNO TARDE</w:t>
            </w:r>
          </w:p>
        </w:tc>
      </w:tr>
      <w:tr w:rsidR="0077231C">
        <w:tc>
          <w:tcPr>
            <w:tcW w:w="4993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ASIGNATURAS</w:t>
            </w:r>
          </w:p>
        </w:tc>
        <w:tc>
          <w:tcPr>
            <w:tcW w:w="138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LUNES</w:t>
            </w:r>
          </w:p>
        </w:tc>
        <w:tc>
          <w:tcPr>
            <w:tcW w:w="1275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MARTES</w:t>
            </w:r>
          </w:p>
        </w:tc>
        <w:tc>
          <w:tcPr>
            <w:tcW w:w="1770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MIÉRCOLES</w:t>
            </w:r>
          </w:p>
        </w:tc>
        <w:tc>
          <w:tcPr>
            <w:tcW w:w="1305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JUEVES</w:t>
            </w:r>
          </w:p>
        </w:tc>
        <w:tc>
          <w:tcPr>
            <w:tcW w:w="1335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VIERNES</w:t>
            </w:r>
          </w:p>
        </w:tc>
        <w:tc>
          <w:tcPr>
            <w:tcW w:w="3825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DOCENTE</w:t>
            </w:r>
          </w:p>
        </w:tc>
        <w:tc>
          <w:tcPr>
            <w:tcW w:w="1026" w:type="dxa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AULA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INTRODUCCIÓN A LA LITERATURA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15:50-17:30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15:50-17:30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JOSÉ GABRIEL VALDIVIA</w:t>
            </w:r>
            <w:r w:rsidR="00CA11AE">
              <w:rPr>
                <w:sz w:val="18"/>
                <w:szCs w:val="18"/>
              </w:rPr>
              <w:t xml:space="preserve"> ÁLVAREZ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INTRODUCCIÓN A LA FILOSOFÍA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17.40-19.20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14.00-15.40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  <w:r w:rsidR="00AC5424" w:rsidRPr="00CA11AE">
              <w:rPr>
                <w:sz w:val="18"/>
                <w:szCs w:val="18"/>
              </w:rPr>
              <w:t>. OSCAR CORZO CHULLO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rPr>
          <w:trHeight w:val="371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INGLÉS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17:40 - 19:20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17:40-19</w:t>
            </w:r>
            <w:r w:rsidR="00CA11AE">
              <w:rPr>
                <w:sz w:val="18"/>
                <w:szCs w:val="18"/>
              </w:rPr>
              <w:t>:</w:t>
            </w:r>
            <w:r w:rsidRPr="00CA11AE">
              <w:rPr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D</w:t>
            </w:r>
            <w:r w:rsidR="00CA11AE">
              <w:rPr>
                <w:sz w:val="18"/>
                <w:szCs w:val="18"/>
              </w:rPr>
              <w:t>ra</w:t>
            </w:r>
            <w:r w:rsidRPr="00CA11AE">
              <w:rPr>
                <w:sz w:val="18"/>
                <w:szCs w:val="18"/>
              </w:rPr>
              <w:t>. CECILIA CARRASCO DEL CARPIO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INFORMÁTICA BÁSICA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17.40-19.20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E63445" w:rsidRDefault="00E63445" w:rsidP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E63445">
              <w:rPr>
                <w:sz w:val="16"/>
                <w:szCs w:val="16"/>
              </w:rPr>
              <w:t>Mag. GIOVANNI ROLANDO CABRERA MÁLAGA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COMPRENSIÓN DE TEXTOS LINGUOLITERARIOS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15:50-17:30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Dr. GUIDO TORRES ORIHUELA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RAZONAMIENTO LÓGICO MATEMÁTICO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14.00-15.40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14.00-15.40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JAIME VIZA CARLOSVIZA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TALLER DE ENSAYO</w:t>
            </w:r>
          </w:p>
        </w:tc>
        <w:tc>
          <w:tcPr>
            <w:tcW w:w="1380" w:type="dxa"/>
            <w:shd w:val="clear" w:color="auto" w:fill="FFFFFF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E63445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17:40-19.20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15:50-17:30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spacing w:line="240" w:lineRule="auto"/>
              <w:jc w:val="center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ROGER TAHUA DELGADO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METODOLOGÍA DEL TRABAJO INTELECTUAL UNIVERSITARIO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14.00-15.40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14.00-15.40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 ERIKA CHOQUE VILCA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02</w:t>
            </w:r>
          </w:p>
        </w:tc>
      </w:tr>
      <w:tr w:rsidR="0077231C">
        <w:trPr>
          <w:trHeight w:val="400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PRIMER AÑO GRUPO «B» TURNO MAÑANA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INTRODUCCIÓN A LA LITERATURA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08:50-10:30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08:50-10:30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</w:t>
            </w:r>
            <w:r w:rsidR="00AC5424" w:rsidRPr="00CA11AE">
              <w:rPr>
                <w:sz w:val="18"/>
                <w:szCs w:val="18"/>
              </w:rPr>
              <w:t xml:space="preserve">  JOSÉ GABRIEL VALDIVIA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INTRODUCCIÓN A LA FILOSOFÍA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10.40-12.20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10.40-12.20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</w:t>
            </w:r>
            <w:r w:rsidR="00AC5424" w:rsidRPr="00CA11AE">
              <w:rPr>
                <w:sz w:val="18"/>
                <w:szCs w:val="18"/>
              </w:rPr>
              <w:t xml:space="preserve"> PEDRO CASILLAS LLERENA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INGLÉS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8:50 - 10:30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E63445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10:40 - 12:</w:t>
            </w:r>
            <w:r w:rsidR="00CA11AE" w:rsidRPr="00CA11AE">
              <w:rPr>
                <w:sz w:val="18"/>
                <w:szCs w:val="18"/>
              </w:rPr>
              <w:t>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E403C2" w:rsidRDefault="00CA11AE" w:rsidP="00CB7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lang w:val="en-US"/>
              </w:rPr>
            </w:pPr>
            <w:proofErr w:type="spellStart"/>
            <w:r w:rsidRPr="00E403C2">
              <w:rPr>
                <w:sz w:val="18"/>
                <w:szCs w:val="18"/>
                <w:lang w:val="en-US"/>
              </w:rPr>
              <w:t>Lic</w:t>
            </w:r>
            <w:proofErr w:type="spellEnd"/>
            <w:r w:rsidR="00CB7449" w:rsidRPr="00E403C2">
              <w:rPr>
                <w:sz w:val="18"/>
                <w:szCs w:val="18"/>
                <w:lang w:val="en-US"/>
              </w:rPr>
              <w:t>.</w:t>
            </w:r>
            <w:r w:rsidRPr="00E403C2">
              <w:rPr>
                <w:sz w:val="18"/>
                <w:szCs w:val="18"/>
                <w:lang w:val="en-US"/>
              </w:rPr>
              <w:t xml:space="preserve"> GABY MARY CAHUANA MONTERO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INFORMÁTICA BÁSICA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E63445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7:00-8.40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E63445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E63445">
              <w:rPr>
                <w:sz w:val="16"/>
                <w:szCs w:val="16"/>
              </w:rPr>
              <w:t>Mag. GIOVANNI ROLANDO CABRERA MÁLAGA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COMPRENSIÓN DE TEXTOS LINGUOLITERARIOS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8:50-10:30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8:50-10:30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</w:t>
            </w:r>
            <w:r w:rsidRPr="00CA11AE">
              <w:rPr>
                <w:sz w:val="18"/>
                <w:szCs w:val="18"/>
              </w:rPr>
              <w:t>. GUIDO TORRES ORIHUELA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rPr>
          <w:trHeight w:val="638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RAZONAMIENTO LÓGICO MATEMÁTICO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7.00-8.40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7.00-8.40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Mg. RENZO HUBERT OSORIO</w:t>
            </w:r>
          </w:p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CCOYA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TALLER DE ENSAYO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10:40-12:20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10:40-12:20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ROGER TAHUA DELGADO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CA11AE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METODOLOGÍA DEL TRABAJO INTELECTUAL UNIVERSITARIO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7.00-8.40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7.00-8.40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</w:t>
            </w:r>
            <w:r w:rsidR="00E63445">
              <w:rPr>
                <w:sz w:val="18"/>
                <w:szCs w:val="18"/>
              </w:rPr>
              <w:t>ag</w:t>
            </w:r>
            <w:r w:rsidRPr="00CA11AE">
              <w:rPr>
                <w:sz w:val="18"/>
                <w:szCs w:val="18"/>
              </w:rPr>
              <w:t>. SILVIA ARIAS LLERENA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CA11AE" w:rsidRPr="00CA11AE" w:rsidRDefault="00CA11AE" w:rsidP="00CA11AE">
            <w:pPr>
              <w:rPr>
                <w:sz w:val="16"/>
                <w:szCs w:val="16"/>
              </w:rPr>
            </w:pPr>
            <w:r w:rsidRPr="00CA11AE">
              <w:rPr>
                <w:sz w:val="16"/>
                <w:szCs w:val="16"/>
              </w:rPr>
              <w:t>AUD.</w:t>
            </w:r>
          </w:p>
        </w:tc>
      </w:tr>
      <w:tr w:rsidR="0077231C">
        <w:trPr>
          <w:trHeight w:val="380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SEGUNDO AÑO GRUPO «A» TURNO TARDE</w:t>
            </w:r>
          </w:p>
        </w:tc>
      </w:tr>
      <w:tr w:rsidR="0077231C">
        <w:trPr>
          <w:trHeight w:val="275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LENGUA NATIVA 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CB7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</w:t>
            </w:r>
            <w:r w:rsidR="00AC5424">
              <w:rPr>
                <w:sz w:val="18"/>
                <w:szCs w:val="18"/>
              </w:rPr>
              <w:t>0 - 19:20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15:50- 17:30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A11AE">
              <w:rPr>
                <w:sz w:val="18"/>
                <w:szCs w:val="18"/>
              </w:rPr>
              <w:t>ALBERTO ALMIRÓN EHUI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GRAMÁTICA II (SINTAXIS DE LA ORACIÓN COMPUESTA)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  <w:r w:rsidR="00CB7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17: 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</w:t>
            </w:r>
            <w:r w:rsidR="00CB7449">
              <w:rPr>
                <w:sz w:val="18"/>
                <w:szCs w:val="18"/>
              </w:rPr>
              <w:t xml:space="preserve"> -</w:t>
            </w:r>
            <w:r>
              <w:rPr>
                <w:sz w:val="18"/>
                <w:szCs w:val="18"/>
              </w:rPr>
              <w:t>17: 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 xml:space="preserve">Mg. </w:t>
            </w:r>
            <w:r w:rsidR="00CA11AE">
              <w:rPr>
                <w:sz w:val="18"/>
                <w:szCs w:val="18"/>
                <w:highlight w:val="white"/>
              </w:rPr>
              <w:t>MAURICIO VILCA RORIGUEZ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PERUANA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18:30-20:20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17.40-19:20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Mag JOSÉ GABRIEL VALDIVIA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EUROPEA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Mg. </w:t>
            </w:r>
            <w:r w:rsidR="00CA11AE">
              <w:rPr>
                <w:sz w:val="18"/>
                <w:szCs w:val="18"/>
              </w:rPr>
              <w:t>ERICK BELZÚ HERRERA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CIUDADANÍA E INTERCULTURALIDAD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14.00-16.40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4865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 xml:space="preserve">Mag. </w:t>
            </w:r>
            <w:r w:rsidR="00CA11AE" w:rsidRPr="00CA11AE">
              <w:rPr>
                <w:sz w:val="18"/>
                <w:szCs w:val="18"/>
              </w:rPr>
              <w:t>MIRZA DEL CASTILLO SALAZAR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PROBLEMAS ACTUALES DE LA CULTURA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17:40-20:20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 xml:space="preserve">Dr. </w:t>
            </w:r>
            <w:r w:rsidR="00CA11AE" w:rsidRPr="00CA11AE">
              <w:rPr>
                <w:sz w:val="18"/>
                <w:szCs w:val="18"/>
              </w:rPr>
              <w:t>UBALDO ENRÍQUEZ AGUIRRE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rPr>
          <w:trHeight w:val="272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CORRIENTES DE LA LINGÜÍSTICA CONTEMPORÁNEAS</w:t>
            </w:r>
          </w:p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15:40-17:30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16:40-18:30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</w:t>
            </w:r>
            <w:r w:rsidR="00AC5424" w:rsidRPr="00CA11AE">
              <w:rPr>
                <w:sz w:val="18"/>
                <w:szCs w:val="18"/>
              </w:rPr>
              <w:t xml:space="preserve"> CECILIA CARRASCO DEL CARPIO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rPr>
          <w:trHeight w:val="351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LECTURAS DE LINGÜÍSTICA TEÓRICA AVANZADA(E 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14:00-15:40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14:00-15:40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D</w:t>
            </w:r>
            <w:r w:rsidR="00CA11AE">
              <w:rPr>
                <w:sz w:val="18"/>
                <w:szCs w:val="18"/>
              </w:rPr>
              <w:t>ra</w:t>
            </w:r>
            <w:r w:rsidRPr="00CA11AE">
              <w:rPr>
                <w:sz w:val="18"/>
                <w:szCs w:val="18"/>
              </w:rPr>
              <w:t>. CLARET CUBA RAIME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01</w:t>
            </w:r>
          </w:p>
        </w:tc>
      </w:tr>
      <w:tr w:rsidR="0077231C">
        <w:trPr>
          <w:trHeight w:val="380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 w:rsidRPr="00CA11AE">
              <w:rPr>
                <w:b/>
                <w:sz w:val="18"/>
                <w:szCs w:val="18"/>
              </w:rPr>
              <w:t>SEGUNDO AÑO GRUPO «B» TURNO MAÑANA</w:t>
            </w:r>
          </w:p>
        </w:tc>
      </w:tr>
      <w:tr w:rsidR="0077231C" w:rsidTr="00CA11AE">
        <w:trPr>
          <w:trHeight w:val="304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LENGUA NATIVA 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10:40 -12</w:t>
            </w:r>
            <w:r w:rsidR="00E63445">
              <w:rPr>
                <w:sz w:val="18"/>
                <w:szCs w:val="18"/>
              </w:rPr>
              <w:t>:</w:t>
            </w:r>
            <w:r w:rsidRPr="00CA11AE">
              <w:rPr>
                <w:sz w:val="18"/>
                <w:szCs w:val="18"/>
              </w:rPr>
              <w:t>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 w:rsidP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12:20</w:t>
            </w:r>
            <w:r w:rsidR="00E63445">
              <w:rPr>
                <w:sz w:val="18"/>
                <w:szCs w:val="18"/>
              </w:rPr>
              <w:t>-</w:t>
            </w:r>
            <w:r w:rsidRPr="00CA11AE">
              <w:rPr>
                <w:sz w:val="18"/>
                <w:szCs w:val="18"/>
              </w:rPr>
              <w:t>14:00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JOSEFINA MOLLO GARCÍA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03</w:t>
            </w:r>
          </w:p>
        </w:tc>
      </w:tr>
      <w:tr w:rsidR="005E3B28" w:rsidTr="00CA11AE">
        <w:trPr>
          <w:trHeight w:val="384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GRAMÁTICA II (SINTAXIS DE LA ORACIÓN COMPUESTA)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10:50</w:t>
            </w:r>
          </w:p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12:20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08:50</w:t>
            </w:r>
          </w:p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 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Mg. MAURICIO VILCA R</w:t>
            </w:r>
            <w:r>
              <w:rPr>
                <w:sz w:val="18"/>
                <w:szCs w:val="18"/>
              </w:rPr>
              <w:t>ODRIGUEZ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LITERATURA PERUANA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10:40-12:20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10:40-12:20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  JOSÉ GABRIEL VALDIVIA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LITERATURA EUROPEA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7:00-8:40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8:50-10:40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Mg. ERICK BELZÚ</w:t>
            </w:r>
            <w:r>
              <w:rPr>
                <w:sz w:val="18"/>
                <w:szCs w:val="18"/>
              </w:rPr>
              <w:t xml:space="preserve"> HERRERA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CIUDADANÍA E INTERCULTURALIDAD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7.00-9.40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MIRZA DEL CASTILLO SALAZAR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PROBLEMAS ACTUALES DE LA CULTURA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10:40-13:10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Pr="00CA11AE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Dr. UBALDO ENRÍQUEZ AGUIRRE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CORRIENTES DE LA LINGÜÍSTICA CONTEMPORÁNEAS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7:00-8:40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7:00-8:40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Dra. CECILIA CARRASCO DEL CARPIO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rPr>
          <w:trHeight w:val="635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LECTURAS DE LINGÜÍSTICA TEÓRICA AVANZADA (E)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CLARET CUBA RAIME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r w:rsidRPr="00FE2E84">
              <w:rPr>
                <w:sz w:val="18"/>
                <w:szCs w:val="18"/>
              </w:rPr>
              <w:t>03</w:t>
            </w:r>
          </w:p>
        </w:tc>
      </w:tr>
      <w:tr w:rsidR="005E3B28">
        <w:trPr>
          <w:trHeight w:val="309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GRIEGA Y LATINA CLÁSICAS (E)</w:t>
            </w:r>
          </w:p>
          <w:p w:rsidR="005E3B28" w:rsidRDefault="005E3B28" w:rsidP="005E3B28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8:50-10:40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5E3B28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NADJA OSORIO MENDOZA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5E3B28" w:rsidRDefault="005E3B28" w:rsidP="00CB7449">
            <w:r w:rsidRPr="00FE2E84">
              <w:rPr>
                <w:sz w:val="18"/>
                <w:szCs w:val="18"/>
              </w:rPr>
              <w:t>0</w:t>
            </w:r>
            <w:r w:rsidR="00CB7449">
              <w:rPr>
                <w:sz w:val="18"/>
                <w:szCs w:val="18"/>
              </w:rPr>
              <w:t>6</w:t>
            </w:r>
          </w:p>
        </w:tc>
      </w:tr>
      <w:tr w:rsidR="0077231C">
        <w:trPr>
          <w:trHeight w:val="380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TERCER AÑO (ÚNICO)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SEMÁNTICA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A11AE">
              <w:rPr>
                <w:sz w:val="18"/>
                <w:szCs w:val="18"/>
              </w:rPr>
              <w:t xml:space="preserve">JACOBO </w:t>
            </w:r>
            <w:r>
              <w:rPr>
                <w:sz w:val="18"/>
                <w:szCs w:val="18"/>
              </w:rPr>
              <w:t>SANTA MARÍA</w:t>
            </w:r>
            <w:r w:rsidR="00CA11AE">
              <w:rPr>
                <w:sz w:val="18"/>
                <w:szCs w:val="18"/>
              </w:rPr>
              <w:t xml:space="preserve"> JIMÉNEZ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LINGÜÍSTICA APLICADA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GUIDO TORRES ORIHUELA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DE TRADICIÓN ORAL</w:t>
            </w:r>
          </w:p>
        </w:tc>
        <w:tc>
          <w:tcPr>
            <w:tcW w:w="138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15.50 - 17.30</w:t>
            </w:r>
          </w:p>
        </w:tc>
        <w:tc>
          <w:tcPr>
            <w:tcW w:w="127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17.40 - 19.20</w:t>
            </w:r>
          </w:p>
        </w:tc>
        <w:tc>
          <w:tcPr>
            <w:tcW w:w="130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tcBorders>
              <w:bottom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r w:rsidR="00CA11AE">
              <w:rPr>
                <w:sz w:val="18"/>
                <w:szCs w:val="18"/>
              </w:rPr>
              <w:t>GREGORIO TORRES SANTILLANA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rPr>
          <w:trHeight w:val="120"/>
        </w:trPr>
        <w:tc>
          <w:tcPr>
            <w:tcW w:w="49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REGIONAL</w:t>
            </w:r>
          </w:p>
        </w:tc>
        <w:tc>
          <w:tcPr>
            <w:tcW w:w="13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14:00 - 15:40</w:t>
            </w:r>
          </w:p>
        </w:tc>
        <w:tc>
          <w:tcPr>
            <w:tcW w:w="12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38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MG. JUAN WILFREDO YUFRA</w:t>
            </w:r>
          </w:p>
        </w:tc>
        <w:tc>
          <w:tcPr>
            <w:tcW w:w="1026" w:type="dxa"/>
            <w:tcBorders>
              <w:left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MEDIACIÓN LECTORA</w:t>
            </w:r>
          </w:p>
        </w:tc>
        <w:tc>
          <w:tcPr>
            <w:tcW w:w="138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30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3825" w:type="dxa"/>
            <w:tcBorders>
              <w:top w:val="single" w:sz="4" w:space="0" w:color="000000"/>
            </w:tcBorders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A11AE">
              <w:rPr>
                <w:sz w:val="18"/>
                <w:szCs w:val="18"/>
              </w:rPr>
              <w:t>JOSÉ ANTONIO CHÁVEZ ZEVALLOS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DIDÁCTICA DE LA ESPECIALIDAD(E 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CLARET CUBA RAIME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LINGÜÍSTICA COGNITIVA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Dra. CECILIA CARRASCO DEL CARPIO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TALLER DE RETÓRICA( 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17:40-19.20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MG. JUAN WILFREDO  YUFRA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05</w:t>
            </w:r>
          </w:p>
        </w:tc>
      </w:tr>
      <w:tr w:rsidR="0077231C">
        <w:trPr>
          <w:trHeight w:val="675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t>CUARTO AÑO (ÚNICO)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LINGÜÍSTICA DISTRIBUCIONAL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17:40-19-20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</w:t>
            </w:r>
            <w:r w:rsidR="00AC5424">
              <w:rPr>
                <w:sz w:val="18"/>
                <w:szCs w:val="18"/>
              </w:rPr>
              <w:t>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shd w:val="clear" w:color="auto" w:fill="FFFFFF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A11AE">
              <w:rPr>
                <w:sz w:val="18"/>
                <w:szCs w:val="18"/>
              </w:rPr>
              <w:t>DANTE CALLO CUNO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AMERICANA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17.40 - 19.20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15.50 - 17.30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475DC3" w:rsidRDefault="0047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75DC3">
              <w:rPr>
                <w:sz w:val="18"/>
                <w:szCs w:val="18"/>
              </w:rPr>
              <w:t xml:space="preserve">Mag. </w:t>
            </w:r>
            <w:hyperlink r:id="rId6">
              <w:r w:rsidR="00CA11AE" w:rsidRPr="00CA11AE">
                <w:rPr>
                  <w:sz w:val="18"/>
                  <w:szCs w:val="18"/>
                </w:rPr>
                <w:t>GREGORIO TORRES SANTILLANA</w:t>
              </w:r>
            </w:hyperlink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PATOLOGÍAS DEL LENGUAJE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color w:val="FF0000"/>
                <w:sz w:val="18"/>
                <w:szCs w:val="18"/>
              </w:rPr>
            </w:pPr>
            <w:r>
              <w:rPr>
                <w:sz w:val="18"/>
                <w:szCs w:val="18"/>
              </w:rPr>
              <w:t>12:00-14.0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Mg. </w:t>
            </w:r>
            <w:r w:rsidR="00CA11AE">
              <w:rPr>
                <w:sz w:val="18"/>
                <w:szCs w:val="18"/>
              </w:rPr>
              <w:t>ERICK BELZÚ HERRERA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 w:rsidTr="00475DC3">
        <w:trPr>
          <w:trHeight w:val="196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LITERATURA ESPAÑOLA II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47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12.20-14.00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FFFFFF" w:themeFill="background1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47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75DC3">
              <w:rPr>
                <w:sz w:val="18"/>
                <w:szCs w:val="18"/>
              </w:rPr>
              <w:t>Mag</w:t>
            </w:r>
            <w:r w:rsidR="00475DC3">
              <w:rPr>
                <w:sz w:val="18"/>
                <w:szCs w:val="18"/>
                <w:shd w:val="clear" w:color="auto" w:fill="FFFFFF" w:themeFill="background1"/>
              </w:rPr>
              <w:t xml:space="preserve">. </w:t>
            </w:r>
            <w:r w:rsidR="00CA11AE">
              <w:rPr>
                <w:sz w:val="18"/>
                <w:szCs w:val="18"/>
                <w:shd w:val="clear" w:color="auto" w:fill="FFFFFF" w:themeFill="background1"/>
              </w:rPr>
              <w:t xml:space="preserve">JULIO CÉSAR </w:t>
            </w:r>
            <w:r w:rsidR="00CA11AE" w:rsidRPr="00475DC3">
              <w:rPr>
                <w:sz w:val="18"/>
                <w:szCs w:val="18"/>
              </w:rPr>
              <w:t xml:space="preserve">TICONA </w:t>
            </w:r>
            <w:r w:rsidRPr="00475DC3">
              <w:rPr>
                <w:sz w:val="18"/>
                <w:szCs w:val="18"/>
              </w:rPr>
              <w:t>LECAROS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SOCIOCRÍTICA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bookmarkStart w:id="0" w:name="_heading=h.gjdgxs" w:colFirst="0" w:colLast="0"/>
            <w:bookmarkEnd w:id="0"/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CA11AE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</w:t>
            </w:r>
            <w:r w:rsidR="00AC5424">
              <w:rPr>
                <w:sz w:val="18"/>
                <w:szCs w:val="18"/>
              </w:rPr>
              <w:t>. JUAN WILFREDO YUFRA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FONÉTICA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15.50-17.30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A11AE">
              <w:rPr>
                <w:sz w:val="18"/>
                <w:szCs w:val="18"/>
              </w:rPr>
              <w:t xml:space="preserve">JACOBO </w:t>
            </w:r>
            <w:r>
              <w:rPr>
                <w:sz w:val="18"/>
                <w:szCs w:val="18"/>
              </w:rPr>
              <w:t>SANTA MARÍA JIMENEZ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LINGÜÍSTICA ANDINA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12:20-14:00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12:20-14:00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M</w:t>
            </w:r>
            <w:r w:rsidR="00CA11AE">
              <w:rPr>
                <w:sz w:val="18"/>
                <w:szCs w:val="18"/>
                <w:shd w:val="clear" w:color="auto" w:fill="F3F3F3"/>
              </w:rPr>
              <w:t>a</w:t>
            </w:r>
            <w:r>
              <w:rPr>
                <w:sz w:val="18"/>
                <w:szCs w:val="18"/>
                <w:shd w:val="clear" w:color="auto" w:fill="F3F3F3"/>
              </w:rPr>
              <w:t>g. RICHARD HUAMÁN</w:t>
            </w:r>
            <w:r w:rsidR="00CA11AE">
              <w:rPr>
                <w:sz w:val="18"/>
                <w:szCs w:val="18"/>
                <w:shd w:val="clear" w:color="auto" w:fill="F3F3F3"/>
              </w:rPr>
              <w:t xml:space="preserve"> FLORES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ESTUDIOS LATINOAMERICANOS</w:t>
            </w:r>
            <w:r>
              <w:rPr>
                <w:sz w:val="18"/>
                <w:szCs w:val="18"/>
                <w:highlight w:val="green"/>
              </w:rPr>
              <w:t>(E 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14:00-15.40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Lic. </w:t>
            </w:r>
            <w:r w:rsidR="00CA11AE">
              <w:rPr>
                <w:sz w:val="18"/>
                <w:szCs w:val="18"/>
              </w:rPr>
              <w:t>NARDY ROSADO LAZO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ESTADÍSTICA APLICADA A LA INVESTIGACIÓN LINGÜÍSTICA( 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ESTHER YANET YANAPA ZAPANA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</w:tr>
      <w:tr w:rsidR="0077231C" w:rsidTr="00E63445">
        <w:trPr>
          <w:trHeight w:val="592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SEMINARIO: MUNDOS FICCIONALES Y TEORÍAS DE LA FICCIÓN </w:t>
            </w:r>
            <w:r>
              <w:rPr>
                <w:sz w:val="18"/>
                <w:szCs w:val="18"/>
                <w:highlight w:val="green"/>
              </w:rPr>
              <w:t>(E 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  <w:p w:rsidR="0077231C" w:rsidRDefault="0077231C">
            <w:pPr>
              <w:widowControl w:val="0"/>
              <w:spacing w:line="240" w:lineRule="auto"/>
              <w:ind w:left="720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14.00 </w:t>
            </w:r>
            <w:r w:rsidR="00CB7449">
              <w:rPr>
                <w:sz w:val="18"/>
                <w:szCs w:val="18"/>
              </w:rPr>
              <w:t>–</w:t>
            </w:r>
            <w:r>
              <w:rPr>
                <w:sz w:val="18"/>
                <w:szCs w:val="18"/>
              </w:rPr>
              <w:t xml:space="preserve"> 15</w:t>
            </w:r>
            <w:r w:rsidR="00CB7449">
              <w:rPr>
                <w:sz w:val="18"/>
                <w:szCs w:val="18"/>
              </w:rPr>
              <w:t>:</w:t>
            </w:r>
            <w:r>
              <w:rPr>
                <w:sz w:val="18"/>
                <w:szCs w:val="18"/>
              </w:rPr>
              <w:t>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A11AE">
              <w:rPr>
                <w:sz w:val="18"/>
                <w:szCs w:val="18"/>
              </w:rPr>
              <w:t>ag.</w:t>
            </w:r>
            <w:r>
              <w:rPr>
                <w:sz w:val="18"/>
                <w:szCs w:val="18"/>
              </w:rPr>
              <w:t xml:space="preserve"> CARLOS CABALLERO</w:t>
            </w:r>
            <w:r w:rsidR="00CA11AE">
              <w:rPr>
                <w:sz w:val="18"/>
                <w:szCs w:val="18"/>
              </w:rPr>
              <w:t xml:space="preserve"> MEDINA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77231C">
        <w:trPr>
          <w:trHeight w:val="380"/>
        </w:trPr>
        <w:tc>
          <w:tcPr>
            <w:tcW w:w="16909" w:type="dxa"/>
            <w:gridSpan w:val="8"/>
            <w:shd w:val="clear" w:color="auto" w:fill="95B3D7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b/>
                <w:sz w:val="18"/>
                <w:szCs w:val="18"/>
              </w:rPr>
            </w:pPr>
            <w:r>
              <w:rPr>
                <w:b/>
                <w:sz w:val="18"/>
                <w:szCs w:val="18"/>
              </w:rPr>
              <w:lastRenderedPageBreak/>
              <w:t>QUINTO AÑO «LINGÜÍSTICA»</w:t>
            </w:r>
          </w:p>
        </w:tc>
      </w:tr>
      <w:tr w:rsidR="0077231C">
        <w:trPr>
          <w:trHeight w:val="540"/>
        </w:trPr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TEORÍAS SOBRE EL IMAGINARIO LITERARIO Y PSICOCRÍTICA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17.40 - 19.20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A11A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</w:t>
            </w:r>
            <w:r w:rsidR="00CA11AE">
              <w:rPr>
                <w:sz w:val="18"/>
                <w:szCs w:val="18"/>
              </w:rPr>
              <w:t>ag.</w:t>
            </w:r>
            <w:r>
              <w:rPr>
                <w:sz w:val="18"/>
                <w:szCs w:val="18"/>
              </w:rPr>
              <w:t xml:space="preserve"> CARLOS CABALLERO</w:t>
            </w:r>
            <w:r w:rsidR="00CA11AE">
              <w:rPr>
                <w:sz w:val="18"/>
                <w:szCs w:val="18"/>
              </w:rPr>
              <w:t xml:space="preserve"> MEDINA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CRÍTICA LITERARIA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17:40-19:40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15:40-17:40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  <w:shd w:val="clear" w:color="auto" w:fill="F3F3F3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>MG. JUAN WILFREDO YUFRA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SEMINARIO DE TESIS EN LINGÜÍSTICA Y/O </w:t>
            </w:r>
            <w:r>
              <w:rPr>
                <w:b/>
                <w:sz w:val="18"/>
                <w:szCs w:val="18"/>
                <w:u w:val="single"/>
              </w:rPr>
              <w:t xml:space="preserve">LITERATURA II </w:t>
            </w:r>
            <w:r>
              <w:rPr>
                <w:b/>
                <w:sz w:val="18"/>
                <w:szCs w:val="18"/>
              </w:rPr>
              <w:t xml:space="preserve">Grupo «B»             </w:t>
            </w:r>
            <w:r>
              <w:rPr>
                <w:sz w:val="18"/>
                <w:szCs w:val="18"/>
              </w:rPr>
              <w:t xml:space="preserve"> (simultáneo)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14.00 - 15.40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47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75DC3">
              <w:rPr>
                <w:sz w:val="18"/>
                <w:szCs w:val="18"/>
              </w:rPr>
              <w:t xml:space="preserve">Mag. </w:t>
            </w:r>
            <w:hyperlink r:id="rId7">
              <w:r w:rsidR="00E403C2" w:rsidRPr="00CA11AE">
                <w:rPr>
                  <w:sz w:val="18"/>
                  <w:szCs w:val="18"/>
                </w:rPr>
                <w:t>GREGORIO TORRES SANTILLANA</w:t>
              </w:r>
            </w:hyperlink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SEMINARIO DE TESIS EN </w:t>
            </w:r>
            <w:r>
              <w:rPr>
                <w:b/>
                <w:sz w:val="18"/>
                <w:szCs w:val="18"/>
                <w:u w:val="single"/>
              </w:rPr>
              <w:t>LINGÜÍSTICA</w:t>
            </w:r>
            <w:r>
              <w:rPr>
                <w:sz w:val="18"/>
                <w:szCs w:val="18"/>
              </w:rPr>
              <w:t xml:space="preserve"> Y/O  (LITERATURA II Grupo «A»                  (simultáneo)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14:00-15:4</w:t>
            </w:r>
            <w:bookmarkStart w:id="1" w:name="_GoBack"/>
            <w:bookmarkEnd w:id="1"/>
            <w:r>
              <w:rPr>
                <w:sz w:val="18"/>
                <w:szCs w:val="18"/>
              </w:rPr>
              <w:t>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Dr. GUIDO TORRES ORIHUELA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CB7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 xml:space="preserve">ÉTICA GENERAL Y PROFESIONAL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14.00-16.40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Pr="00CA11AE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CA11AE">
              <w:rPr>
                <w:sz w:val="18"/>
                <w:szCs w:val="18"/>
              </w:rPr>
              <w:t>MAG. GLENDA SALAS HUARCAYA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rPr>
          <w:trHeight w:val="105"/>
        </w:trPr>
        <w:tc>
          <w:tcPr>
            <w:tcW w:w="4993" w:type="dxa"/>
            <w:vMerge w:val="restart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PRÁCTICAS PREPROFESIONALES II 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10:40 </w:t>
            </w:r>
            <w:r w:rsidR="00CB7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10:40 </w:t>
            </w:r>
            <w:r w:rsidR="00CB7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E403C2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Dr. </w:t>
            </w:r>
            <w:r w:rsidR="00CB7449">
              <w:rPr>
                <w:sz w:val="18"/>
                <w:szCs w:val="18"/>
              </w:rPr>
              <w:t xml:space="preserve">JACOBOS </w:t>
            </w:r>
            <w:r>
              <w:rPr>
                <w:sz w:val="18"/>
                <w:szCs w:val="18"/>
              </w:rPr>
              <w:t>SANTA MARÍA</w:t>
            </w:r>
            <w:r w:rsidR="00CB7449">
              <w:rPr>
                <w:sz w:val="18"/>
                <w:szCs w:val="18"/>
              </w:rPr>
              <w:t xml:space="preserve"> JIMENEZ (A) 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77231C">
        <w:trPr>
          <w:trHeight w:val="105"/>
        </w:trPr>
        <w:tc>
          <w:tcPr>
            <w:tcW w:w="4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10.40 - 13.10 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10.40 - 13.10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475DC3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 w:rsidRPr="00475DC3">
              <w:rPr>
                <w:sz w:val="18"/>
                <w:szCs w:val="18"/>
              </w:rPr>
              <w:t xml:space="preserve">Mag. </w:t>
            </w:r>
            <w:hyperlink r:id="rId8">
              <w:r w:rsidR="00CA11AE" w:rsidRPr="00CA11AE">
                <w:rPr>
                  <w:sz w:val="18"/>
                  <w:szCs w:val="18"/>
                </w:rPr>
                <w:t>GREGORIO TORRES SANTILLANA</w:t>
              </w:r>
            </w:hyperlink>
            <w:r w:rsidR="00CB7449">
              <w:rPr>
                <w:sz w:val="18"/>
                <w:szCs w:val="18"/>
              </w:rPr>
              <w:t xml:space="preserve"> (B)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77231C">
        <w:trPr>
          <w:trHeight w:val="105"/>
        </w:trPr>
        <w:tc>
          <w:tcPr>
            <w:tcW w:w="4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10:50 </w:t>
            </w:r>
            <w:r w:rsidR="00CB7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 w:rsidP="00CB7449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10:50</w:t>
            </w:r>
            <w:r w:rsidR="00CB7449">
              <w:rPr>
                <w:sz w:val="18"/>
                <w:szCs w:val="18"/>
              </w:rPr>
              <w:t>-</w:t>
            </w: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Mg</w:t>
            </w:r>
            <w:r w:rsidR="00CA11AE">
              <w:rPr>
                <w:sz w:val="18"/>
                <w:szCs w:val="18"/>
              </w:rPr>
              <w:t>. MAURICIO VILCA GRUPO</w:t>
            </w:r>
            <w:r w:rsidR="00CB7449">
              <w:rPr>
                <w:sz w:val="18"/>
                <w:szCs w:val="18"/>
              </w:rPr>
              <w:t>(</w:t>
            </w:r>
            <w:r w:rsidR="00CA11AE">
              <w:rPr>
                <w:sz w:val="18"/>
                <w:szCs w:val="18"/>
              </w:rPr>
              <w:t xml:space="preserve"> C</w:t>
            </w:r>
            <w:r w:rsidR="00CB7449">
              <w:rPr>
                <w:sz w:val="18"/>
                <w:szCs w:val="18"/>
              </w:rPr>
              <w:t>)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</w:tr>
      <w:tr w:rsidR="0077231C">
        <w:trPr>
          <w:trHeight w:val="105"/>
        </w:trPr>
        <w:tc>
          <w:tcPr>
            <w:tcW w:w="4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10:50 </w:t>
            </w:r>
          </w:p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10:50 </w:t>
            </w:r>
          </w:p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13: 10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Mg. </w:t>
            </w:r>
            <w:r w:rsidR="00CA11AE">
              <w:rPr>
                <w:sz w:val="18"/>
                <w:szCs w:val="18"/>
              </w:rPr>
              <w:t xml:space="preserve">MAURICIO VILCA GRUPO </w:t>
            </w:r>
            <w:r w:rsidR="00CB7449">
              <w:rPr>
                <w:sz w:val="18"/>
                <w:szCs w:val="18"/>
              </w:rPr>
              <w:t>(</w:t>
            </w:r>
            <w:r w:rsidR="00CA11AE">
              <w:rPr>
                <w:sz w:val="18"/>
                <w:szCs w:val="18"/>
              </w:rPr>
              <w:t>D</w:t>
            </w:r>
            <w:r w:rsidR="00CB7449">
              <w:rPr>
                <w:sz w:val="18"/>
                <w:szCs w:val="18"/>
              </w:rPr>
              <w:t>)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</w:tr>
      <w:tr w:rsidR="0077231C">
        <w:trPr>
          <w:trHeight w:val="105"/>
        </w:trPr>
        <w:tc>
          <w:tcPr>
            <w:tcW w:w="4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8.00-10.40</w:t>
            </w:r>
          </w:p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8.00-10.40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Lic. </w:t>
            </w:r>
            <w:r w:rsidR="00CA11AE">
              <w:rPr>
                <w:sz w:val="18"/>
                <w:szCs w:val="18"/>
              </w:rPr>
              <w:t>NARDY ROSADO LAZO</w:t>
            </w:r>
            <w:r w:rsidR="00CB7449">
              <w:rPr>
                <w:sz w:val="18"/>
                <w:szCs w:val="18"/>
              </w:rPr>
              <w:t xml:space="preserve"> (F)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06</w:t>
            </w:r>
          </w:p>
        </w:tc>
      </w:tr>
      <w:tr w:rsidR="0077231C">
        <w:trPr>
          <w:trHeight w:val="105"/>
        </w:trPr>
        <w:tc>
          <w:tcPr>
            <w:tcW w:w="4993" w:type="dxa"/>
            <w:vMerge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12:2</w:t>
            </w:r>
            <w:r w:rsidR="00AC5424">
              <w:rPr>
                <w:sz w:val="18"/>
                <w:szCs w:val="18"/>
              </w:rPr>
              <w:t>0-14</w:t>
            </w:r>
            <w:r>
              <w:rPr>
                <w:sz w:val="18"/>
                <w:szCs w:val="18"/>
              </w:rPr>
              <w:t>:00</w:t>
            </w:r>
          </w:p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9:40-13:30</w:t>
            </w: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 w:rsidP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MAG. JUAN WILFREDO YUFRA  €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BD3DE6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09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ESTUDIOS CULTURALES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17.40-19.20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17.40-19:20</w:t>
            </w: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Lic.</w:t>
            </w:r>
            <w:r w:rsidR="00CA11AE">
              <w:rPr>
                <w:sz w:val="18"/>
                <w:szCs w:val="18"/>
              </w:rPr>
              <w:t xml:space="preserve"> NARDY ROSADO LAZO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GRAMÁTICA DEL TEXTO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15:40-17:40</w:t>
            </w: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14:00-15:30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Mag. </w:t>
            </w:r>
            <w:r w:rsidR="00CA11AE">
              <w:rPr>
                <w:sz w:val="18"/>
                <w:szCs w:val="18"/>
              </w:rPr>
              <w:t>ERICK BELZÚ</w:t>
            </w:r>
            <w:r>
              <w:rPr>
                <w:sz w:val="18"/>
                <w:szCs w:val="18"/>
              </w:rPr>
              <w:t xml:space="preserve"> HERRERA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>LITERATURAS NORTEAMERICANAS (</w:t>
            </w:r>
            <w:r>
              <w:rPr>
                <w:sz w:val="18"/>
                <w:szCs w:val="18"/>
                <w:highlight w:val="green"/>
              </w:rPr>
              <w:t xml:space="preserve"> 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  <w:highlight w:val="yellow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spacing w:line="240" w:lineRule="auto"/>
              <w:rPr>
                <w:sz w:val="18"/>
                <w:szCs w:val="18"/>
                <w:shd w:val="clear" w:color="auto" w:fill="F3F3F3"/>
              </w:rPr>
            </w:pPr>
            <w:r>
              <w:rPr>
                <w:sz w:val="18"/>
                <w:szCs w:val="18"/>
                <w:shd w:val="clear" w:color="auto" w:fill="F3F3F3"/>
              </w:rPr>
              <w:t xml:space="preserve">Mag. </w:t>
            </w:r>
            <w:r w:rsidR="00CA11AE">
              <w:rPr>
                <w:sz w:val="18"/>
                <w:szCs w:val="18"/>
                <w:shd w:val="clear" w:color="auto" w:fill="F3F3F3"/>
              </w:rPr>
              <w:t>ERICK BELZÚ</w:t>
            </w:r>
            <w:r>
              <w:rPr>
                <w:sz w:val="18"/>
                <w:szCs w:val="18"/>
                <w:shd w:val="clear" w:color="auto" w:fill="F3F3F3"/>
              </w:rPr>
              <w:t xml:space="preserve"> HERRERA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08</w:t>
            </w:r>
          </w:p>
        </w:tc>
      </w:tr>
      <w:tr w:rsidR="0077231C">
        <w:tc>
          <w:tcPr>
            <w:tcW w:w="4993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green"/>
              </w:rPr>
            </w:pPr>
            <w:r>
              <w:rPr>
                <w:sz w:val="18"/>
                <w:szCs w:val="18"/>
              </w:rPr>
              <w:t xml:space="preserve">SEMINARIO DE LENGUAS AMAZÓNICAS </w:t>
            </w:r>
            <w:r>
              <w:rPr>
                <w:sz w:val="18"/>
                <w:szCs w:val="18"/>
                <w:highlight w:val="green"/>
              </w:rPr>
              <w:t>( E)</w:t>
            </w:r>
          </w:p>
        </w:tc>
        <w:tc>
          <w:tcPr>
            <w:tcW w:w="138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15:50-17:30</w:t>
            </w:r>
          </w:p>
        </w:tc>
        <w:tc>
          <w:tcPr>
            <w:tcW w:w="12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7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63445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17:40-19:20</w:t>
            </w:r>
          </w:p>
        </w:tc>
        <w:tc>
          <w:tcPr>
            <w:tcW w:w="13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13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77231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</w:p>
        </w:tc>
        <w:tc>
          <w:tcPr>
            <w:tcW w:w="382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E403C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  <w:highlight w:val="white"/>
              </w:rPr>
            </w:pPr>
            <w:r>
              <w:rPr>
                <w:sz w:val="18"/>
                <w:szCs w:val="18"/>
                <w:highlight w:val="white"/>
              </w:rPr>
              <w:t>POR DESIGNAR</w:t>
            </w:r>
          </w:p>
        </w:tc>
        <w:tc>
          <w:tcPr>
            <w:tcW w:w="102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77231C" w:rsidRDefault="00AC542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07</w:t>
            </w:r>
          </w:p>
        </w:tc>
      </w:tr>
    </w:tbl>
    <w:p w:rsidR="0077231C" w:rsidRDefault="00AC5424">
      <w:pPr>
        <w:spacing w:line="240" w:lineRule="auto"/>
      </w:pPr>
      <w:r>
        <w:t xml:space="preserve"> </w:t>
      </w:r>
    </w:p>
    <w:p w:rsidR="0077231C" w:rsidRDefault="0077231C">
      <w:pPr>
        <w:spacing w:line="240" w:lineRule="auto"/>
        <w:rPr>
          <w:highlight w:val="green"/>
        </w:rPr>
      </w:pPr>
    </w:p>
    <w:p w:rsidR="0077231C" w:rsidRDefault="0077231C">
      <w:pPr>
        <w:spacing w:line="240" w:lineRule="auto"/>
        <w:rPr>
          <w:highlight w:val="green"/>
        </w:rPr>
      </w:pPr>
      <w:bookmarkStart w:id="2" w:name="_heading=h.30j0zll" w:colFirst="0" w:colLast="0"/>
      <w:bookmarkEnd w:id="2"/>
    </w:p>
    <w:sectPr w:rsidR="0077231C">
      <w:pgSz w:w="16838" w:h="11906" w:orient="landscape"/>
      <w:pgMar w:top="794" w:right="1531" w:bottom="794" w:left="1531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F7015F3"/>
    <w:multiLevelType w:val="multilevel"/>
    <w:tmpl w:val="93688A7A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231C"/>
    <w:rsid w:val="000A0E36"/>
    <w:rsid w:val="00475DC3"/>
    <w:rsid w:val="00486549"/>
    <w:rsid w:val="005E3B28"/>
    <w:rsid w:val="0077231C"/>
    <w:rsid w:val="00AC5424"/>
    <w:rsid w:val="00BD3DE6"/>
    <w:rsid w:val="00CA11AE"/>
    <w:rsid w:val="00CB7449"/>
    <w:rsid w:val="00E403C2"/>
    <w:rsid w:val="00E63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E4D81D0-7090-4159-BACA-556CA0BC9C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PE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Textocomentario">
    <w:name w:val="annotation text"/>
    <w:basedOn w:val="Normal"/>
    <w:link w:val="TextocomentarioC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Pr>
      <w:sz w:val="20"/>
      <w:szCs w:val="20"/>
    </w:rPr>
  </w:style>
  <w:style w:type="character" w:styleId="Refdecomentario">
    <w:name w:val="annotation reference"/>
    <w:basedOn w:val="Fuentedeprrafopredeter"/>
    <w:uiPriority w:val="99"/>
    <w:semiHidden/>
    <w:unhideWhenUsed/>
    <w:rPr>
      <w:sz w:val="16"/>
      <w:szCs w:val="16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B5257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5257D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293F6F"/>
    <w:pPr>
      <w:ind w:left="720"/>
      <w:contextualSpacing/>
    </w:pPr>
  </w:style>
  <w:style w:type="table" w:customStyle="1" w:styleId="a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torress@unsa.edu.pe" TargetMode="External"/><Relationship Id="rId3" Type="http://schemas.openxmlformats.org/officeDocument/2006/relationships/styles" Target="styles.xml"/><Relationship Id="rId7" Type="http://schemas.openxmlformats.org/officeDocument/2006/relationships/hyperlink" Target="mailto:gtorress@unsa.edu.pe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gtorress@unsa.edu.pe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rXcjbTckV8GG3Uwkv4xUjxptNWA==">AMUW2mUnTV2UnUFJjOfIWPL8aoZc8rG1uc5jIIk/++07QRIqKd7YGoZghCo0KjL+cdAZzy4MD0wDe2B+rKcHeTcen9YsFu/nALL3Ej2BO0rf+3nB+fsIusgQYB2YF3Vp55zVjNw09fOB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121</TotalTime>
  <Pages>4</Pages>
  <Words>965</Words>
  <Characters>5312</Characters>
  <Application>Microsoft Office Word</Application>
  <DocSecurity>0</DocSecurity>
  <Lines>44</Lines>
  <Paragraphs>12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Claret</dc:creator>
  <cp:lastModifiedBy>ESCUELA</cp:lastModifiedBy>
  <cp:revision>4</cp:revision>
  <cp:lastPrinted>2022-09-02T14:00:00Z</cp:lastPrinted>
  <dcterms:created xsi:type="dcterms:W3CDTF">2021-07-24T03:32:00Z</dcterms:created>
  <dcterms:modified xsi:type="dcterms:W3CDTF">2022-09-02T19:52:00Z</dcterms:modified>
</cp:coreProperties>
</file>